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87E9A" w14:textId="08D26F04" w:rsidR="006B67DB" w:rsidRDefault="006B67DB" w:rsidP="00ED7A05">
      <w:pPr>
        <w:shd w:val="clear" w:color="auto" w:fill="FFFFFF"/>
        <w:spacing w:before="195" w:after="195" w:line="240" w:lineRule="auto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</w:p>
    <w:tbl>
      <w:tblPr>
        <w:tblStyle w:val="af0"/>
        <w:tblW w:w="10060" w:type="dxa"/>
        <w:tblLook w:val="04A0" w:firstRow="1" w:lastRow="0" w:firstColumn="1" w:lastColumn="0" w:noHBand="0" w:noVBand="1"/>
      </w:tblPr>
      <w:tblGrid>
        <w:gridCol w:w="4248"/>
        <w:gridCol w:w="5812"/>
      </w:tblGrid>
      <w:tr w:rsidR="003D4130" w14:paraId="6D39FD95" w14:textId="77777777" w:rsidTr="003D4130">
        <w:tc>
          <w:tcPr>
            <w:tcW w:w="4248" w:type="dxa"/>
          </w:tcPr>
          <w:p w14:paraId="2E9DB8A8" w14:textId="77777777" w:rsidR="003D4130" w:rsidRPr="00B577AE" w:rsidRDefault="003D4130" w:rsidP="006D1B6F">
            <w:pPr>
              <w:spacing w:before="195" w:after="195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</w:pPr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Наименование автомобиля</w:t>
            </w:r>
          </w:p>
        </w:tc>
        <w:tc>
          <w:tcPr>
            <w:tcW w:w="5812" w:type="dxa"/>
          </w:tcPr>
          <w:p w14:paraId="73C1CF48" w14:textId="77777777" w:rsidR="003D4130" w:rsidRPr="00B577AE" w:rsidRDefault="003D4130" w:rsidP="006D1B6F">
            <w:pPr>
              <w:spacing w:before="195" w:after="195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</w:pPr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Стоимость</w:t>
            </w:r>
          </w:p>
        </w:tc>
      </w:tr>
      <w:tr w:rsidR="003D4130" w14:paraId="0C63DAD7" w14:textId="77777777" w:rsidTr="003D4130">
        <w:tc>
          <w:tcPr>
            <w:tcW w:w="4248" w:type="dxa"/>
          </w:tcPr>
          <w:p w14:paraId="64C223DB" w14:textId="77777777" w:rsidR="003D4130" w:rsidRPr="00B577AE" w:rsidRDefault="003D4130" w:rsidP="006D1B6F">
            <w:pPr>
              <w:spacing w:before="195" w:after="195" w:line="240" w:lineRule="auto"/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</w:pPr>
            <w:proofErr w:type="spellStart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Daewoo</w:t>
            </w:r>
            <w:proofErr w:type="spellEnd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Matiz</w:t>
            </w:r>
            <w:proofErr w:type="spellEnd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 xml:space="preserve"> (Дэу </w:t>
            </w:r>
            <w:proofErr w:type="spellStart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Матиз</w:t>
            </w:r>
            <w:proofErr w:type="spellEnd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)</w:t>
            </w:r>
          </w:p>
          <w:p w14:paraId="23B4BAFA" w14:textId="77777777" w:rsidR="003D4130" w:rsidRDefault="003D4130" w:rsidP="006D1B6F">
            <w:pPr>
              <w:spacing w:before="195" w:after="195" w:line="240" w:lineRule="auto"/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</w:pPr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МКПП</w:t>
            </w:r>
          </w:p>
          <w:p w14:paraId="06E6639A" w14:textId="44D7BE85" w:rsidR="00ED7A05" w:rsidRPr="00B577AE" w:rsidRDefault="00ED7A05" w:rsidP="006D1B6F">
            <w:pPr>
              <w:spacing w:before="195" w:after="195" w:line="240" w:lineRule="auto"/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</w:pPr>
          </w:p>
        </w:tc>
        <w:tc>
          <w:tcPr>
            <w:tcW w:w="5812" w:type="dxa"/>
          </w:tcPr>
          <w:p w14:paraId="4F87B2A8" w14:textId="6775C74F" w:rsidR="003D4130" w:rsidRDefault="003D4130" w:rsidP="006D1B6F">
            <w:pPr>
              <w:spacing w:before="195" w:after="195" w:line="240" w:lineRule="auto"/>
              <w:jc w:val="both"/>
              <w:rPr>
                <w:rFonts w:asciiTheme="majorHAnsi" w:eastAsia="Times New Roman" w:hAnsiTheme="majorHAnsi"/>
                <w:sz w:val="24"/>
                <w:lang w:eastAsia="ru-RU"/>
              </w:rPr>
            </w:pPr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1-2 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="00ED7A05"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 – 1000 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руб</w:t>
            </w:r>
            <w:proofErr w:type="spellEnd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/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="00ED7A05"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</w:p>
          <w:p w14:paraId="4B15661C" w14:textId="45452DB4" w:rsidR="00ED7A05" w:rsidRDefault="00ED7A05" w:rsidP="006D1B6F">
            <w:pPr>
              <w:spacing w:before="195" w:after="195" w:line="240" w:lineRule="auto"/>
              <w:jc w:val="both"/>
              <w:rPr>
                <w:rFonts w:asciiTheme="majorHAnsi" w:eastAsia="Times New Roman" w:hAnsiTheme="majorHAnsi"/>
                <w:sz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lang w:eastAsia="ru-RU"/>
              </w:rPr>
              <w:t xml:space="preserve">3-7 </w:t>
            </w:r>
            <w:proofErr w:type="spellStart"/>
            <w:r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>
              <w:rPr>
                <w:rFonts w:asciiTheme="majorHAnsi" w:eastAsia="Times New Roman" w:hAnsiTheme="majorHAnsi"/>
                <w:sz w:val="24"/>
                <w:lang w:eastAsia="ru-RU"/>
              </w:rPr>
              <w:t xml:space="preserve">. – 1000 </w:t>
            </w:r>
            <w:proofErr w:type="spellStart"/>
            <w:r>
              <w:rPr>
                <w:rFonts w:asciiTheme="majorHAnsi" w:eastAsia="Times New Roman" w:hAnsiTheme="majorHAnsi"/>
                <w:sz w:val="24"/>
                <w:lang w:eastAsia="ru-RU"/>
              </w:rPr>
              <w:t>руб</w:t>
            </w:r>
            <w:proofErr w:type="spellEnd"/>
            <w:r>
              <w:rPr>
                <w:rFonts w:asciiTheme="majorHAnsi" w:eastAsia="Times New Roman" w:hAnsiTheme="majorHAnsi"/>
                <w:sz w:val="24"/>
                <w:lang w:eastAsia="ru-RU"/>
              </w:rPr>
              <w:t>/</w:t>
            </w:r>
            <w:proofErr w:type="spellStart"/>
            <w:r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</w:p>
          <w:p w14:paraId="09F739CC" w14:textId="7F3F08E0" w:rsidR="00ED7A05" w:rsidRPr="00B577AE" w:rsidRDefault="00ED7A05" w:rsidP="006D1B6F">
            <w:pPr>
              <w:spacing w:before="195" w:after="195" w:line="240" w:lineRule="auto"/>
              <w:jc w:val="both"/>
              <w:rPr>
                <w:rFonts w:asciiTheme="majorHAnsi" w:eastAsia="Times New Roman" w:hAnsiTheme="majorHAnsi"/>
                <w:sz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lang w:eastAsia="ru-RU"/>
              </w:rPr>
              <w:t xml:space="preserve">8-14 </w:t>
            </w:r>
            <w:proofErr w:type="spellStart"/>
            <w:r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>
              <w:rPr>
                <w:rFonts w:asciiTheme="majorHAnsi" w:eastAsia="Times New Roman" w:hAnsiTheme="majorHAnsi"/>
                <w:sz w:val="24"/>
                <w:lang w:eastAsia="ru-RU"/>
              </w:rPr>
              <w:t xml:space="preserve">. – 1000 </w:t>
            </w:r>
            <w:proofErr w:type="spellStart"/>
            <w:r>
              <w:rPr>
                <w:rFonts w:asciiTheme="majorHAnsi" w:eastAsia="Times New Roman" w:hAnsiTheme="majorHAnsi"/>
                <w:sz w:val="24"/>
                <w:lang w:eastAsia="ru-RU"/>
              </w:rPr>
              <w:t>руб</w:t>
            </w:r>
            <w:proofErr w:type="spellEnd"/>
            <w:r>
              <w:rPr>
                <w:rFonts w:asciiTheme="majorHAnsi" w:eastAsia="Times New Roman" w:hAnsiTheme="majorHAnsi"/>
                <w:sz w:val="24"/>
                <w:lang w:eastAsia="ru-RU"/>
              </w:rPr>
              <w:t>/</w:t>
            </w:r>
            <w:proofErr w:type="spellStart"/>
            <w:r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</w:p>
          <w:p w14:paraId="7C286FE3" w14:textId="77777777" w:rsidR="003D4130" w:rsidRDefault="003D4130" w:rsidP="006D1B6F">
            <w:pPr>
              <w:spacing w:before="195" w:after="195" w:line="240" w:lineRule="auto"/>
              <w:jc w:val="both"/>
              <w:rPr>
                <w:rFonts w:asciiTheme="majorHAnsi" w:eastAsia="Times New Roman" w:hAnsiTheme="majorHAnsi"/>
                <w:sz w:val="24"/>
                <w:lang w:eastAsia="ru-RU"/>
              </w:rPr>
            </w:pPr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15-30 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. – 900 руб./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</w:p>
          <w:p w14:paraId="2EE6F4CE" w14:textId="77777777" w:rsidR="00ED7A05" w:rsidRDefault="00ED7A05" w:rsidP="00ED7A05">
            <w:pPr>
              <w:spacing w:before="195" w:after="195" w:line="240" w:lineRule="auto"/>
              <w:jc w:val="both"/>
              <w:rPr>
                <w:rFonts w:asciiTheme="majorHAnsi" w:eastAsia="Times New Roman" w:hAnsiTheme="majorHAnsi"/>
                <w:sz w:val="24"/>
                <w:lang w:eastAsia="ru-RU"/>
              </w:rPr>
            </w:pPr>
            <w:r w:rsidRPr="00ED7A05">
              <w:rPr>
                <w:rFonts w:asciiTheme="majorHAnsi" w:eastAsia="Times New Roman" w:hAnsiTheme="majorHAnsi"/>
                <w:sz w:val="24"/>
                <w:lang w:eastAsia="ru-RU"/>
              </w:rPr>
              <w:t xml:space="preserve">31+ </w:t>
            </w:r>
            <w:proofErr w:type="spellStart"/>
            <w:r w:rsidRPr="00ED7A05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Pr="00ED7A05">
              <w:rPr>
                <w:rFonts w:asciiTheme="majorHAnsi" w:eastAsia="Times New Roman" w:hAnsiTheme="majorHAnsi"/>
                <w:sz w:val="24"/>
                <w:lang w:eastAsia="ru-RU"/>
              </w:rPr>
              <w:t xml:space="preserve">. – 900 </w:t>
            </w:r>
            <w:proofErr w:type="spellStart"/>
            <w:r w:rsidRPr="00ED7A05">
              <w:rPr>
                <w:rFonts w:asciiTheme="majorHAnsi" w:eastAsia="Times New Roman" w:hAnsiTheme="majorHAnsi"/>
                <w:sz w:val="24"/>
                <w:lang w:eastAsia="ru-RU"/>
              </w:rPr>
              <w:t>руб</w:t>
            </w:r>
            <w:proofErr w:type="spellEnd"/>
            <w:r w:rsidRPr="00ED7A05">
              <w:rPr>
                <w:rFonts w:asciiTheme="majorHAnsi" w:eastAsia="Times New Roman" w:hAnsiTheme="majorHAnsi"/>
                <w:sz w:val="24"/>
                <w:lang w:eastAsia="ru-RU"/>
              </w:rPr>
              <w:t>/</w:t>
            </w:r>
            <w:proofErr w:type="spellStart"/>
            <w:r w:rsidRPr="00ED7A05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r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  <w:proofErr w:type="spellEnd"/>
          </w:p>
          <w:p w14:paraId="5476DCB2" w14:textId="77777777" w:rsidR="00ED7A05" w:rsidRPr="00ED7A05" w:rsidRDefault="00ED7A05" w:rsidP="00ED7A05">
            <w:pPr>
              <w:spacing w:before="195" w:after="195" w:line="240" w:lineRule="auto"/>
              <w:jc w:val="both"/>
              <w:rPr>
                <w:rFonts w:asciiTheme="majorHAnsi" w:eastAsia="Times New Roman" w:hAnsiTheme="majorHAnsi"/>
                <w:b/>
                <w:sz w:val="24"/>
                <w:lang w:eastAsia="ru-RU"/>
              </w:rPr>
            </w:pPr>
          </w:p>
          <w:p w14:paraId="1A5F2E27" w14:textId="03B318FE" w:rsidR="00ED7A05" w:rsidRPr="00ED7A05" w:rsidRDefault="00ED7A05" w:rsidP="00ED7A05">
            <w:pPr>
              <w:spacing w:before="195" w:after="195" w:line="240" w:lineRule="auto"/>
              <w:jc w:val="both"/>
              <w:rPr>
                <w:rFonts w:asciiTheme="majorHAnsi" w:eastAsia="Times New Roman" w:hAnsiTheme="majorHAnsi"/>
                <w:b/>
                <w:sz w:val="24"/>
                <w:lang w:eastAsia="ru-RU"/>
              </w:rPr>
            </w:pPr>
            <w:r w:rsidRPr="00ED7A05">
              <w:rPr>
                <w:rFonts w:asciiTheme="majorHAnsi" w:eastAsia="Times New Roman" w:hAnsiTheme="majorHAnsi"/>
                <w:b/>
                <w:sz w:val="24"/>
                <w:lang w:eastAsia="ru-RU"/>
              </w:rPr>
              <w:t>Сумма залога - 2000 руб.</w:t>
            </w:r>
          </w:p>
          <w:p w14:paraId="507A3BB9" w14:textId="77777777" w:rsidR="00ED7A05" w:rsidRPr="00ED7A05" w:rsidRDefault="00ED7A05" w:rsidP="00ED7A05">
            <w:pPr>
              <w:spacing w:before="195" w:after="195" w:line="240" w:lineRule="auto"/>
              <w:jc w:val="both"/>
              <w:rPr>
                <w:rFonts w:asciiTheme="majorHAnsi" w:eastAsia="Times New Roman" w:hAnsiTheme="majorHAnsi"/>
                <w:b/>
                <w:sz w:val="24"/>
                <w:lang w:eastAsia="ru-RU"/>
              </w:rPr>
            </w:pPr>
            <w:r w:rsidRPr="00ED7A05">
              <w:rPr>
                <w:rFonts w:asciiTheme="majorHAnsi" w:eastAsia="Times New Roman" w:hAnsiTheme="majorHAnsi"/>
                <w:b/>
                <w:sz w:val="24"/>
                <w:lang w:eastAsia="ru-RU"/>
              </w:rPr>
              <w:t>Максимальный пробег в сутки –</w:t>
            </w:r>
            <w:r w:rsidRPr="00ED7A05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 xml:space="preserve"> 300 км</w:t>
            </w:r>
            <w:r w:rsidRPr="00ED7A05">
              <w:rPr>
                <w:rFonts w:asciiTheme="majorHAnsi" w:eastAsia="Times New Roman" w:hAnsiTheme="majorHAnsi"/>
                <w:b/>
                <w:sz w:val="24"/>
                <w:lang w:eastAsia="ru-RU"/>
              </w:rPr>
              <w:t xml:space="preserve">. Тариф за пробег свыше максимального = </w:t>
            </w:r>
            <w:r w:rsidRPr="00ED7A05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 xml:space="preserve">10 </w:t>
            </w:r>
            <w:proofErr w:type="spellStart"/>
            <w:r w:rsidRPr="00ED7A05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руб</w:t>
            </w:r>
            <w:proofErr w:type="spellEnd"/>
            <w:r w:rsidRPr="00ED7A05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/км</w:t>
            </w:r>
          </w:p>
          <w:p w14:paraId="23DDBB36" w14:textId="486C4E79" w:rsidR="00ED7A05" w:rsidRPr="00ED7A05" w:rsidRDefault="00ED7A05" w:rsidP="006D1B6F">
            <w:pPr>
              <w:spacing w:before="195" w:after="195" w:line="240" w:lineRule="auto"/>
              <w:jc w:val="both"/>
              <w:rPr>
                <w:rFonts w:asciiTheme="majorHAnsi" w:eastAsia="Times New Roman" w:hAnsiTheme="majorHAnsi"/>
                <w:sz w:val="24"/>
                <w:lang w:eastAsia="ru-RU"/>
              </w:rPr>
            </w:pPr>
          </w:p>
        </w:tc>
      </w:tr>
      <w:tr w:rsidR="003D4130" w14:paraId="1F7FD8FC" w14:textId="77777777" w:rsidTr="003D4130">
        <w:tc>
          <w:tcPr>
            <w:tcW w:w="4248" w:type="dxa"/>
          </w:tcPr>
          <w:p w14:paraId="6DCF23DF" w14:textId="77777777" w:rsidR="003D4130" w:rsidRPr="00B577AE" w:rsidRDefault="003D4130" w:rsidP="006D1B6F">
            <w:pPr>
              <w:spacing w:before="195" w:after="195" w:line="240" w:lineRule="auto"/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</w:pPr>
            <w:proofErr w:type="spellStart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Renault</w:t>
            </w:r>
            <w:proofErr w:type="spellEnd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Logan</w:t>
            </w:r>
            <w:proofErr w:type="spellEnd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 xml:space="preserve"> (Рено </w:t>
            </w:r>
            <w:proofErr w:type="spellStart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Логан</w:t>
            </w:r>
            <w:proofErr w:type="spellEnd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)</w:t>
            </w:r>
          </w:p>
          <w:p w14:paraId="3EA023F0" w14:textId="77777777" w:rsidR="003D4130" w:rsidRPr="00B577AE" w:rsidRDefault="003D4130" w:rsidP="006D1B6F">
            <w:pPr>
              <w:spacing w:before="195" w:after="195" w:line="240" w:lineRule="auto"/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</w:pPr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МКПП</w:t>
            </w:r>
          </w:p>
        </w:tc>
        <w:tc>
          <w:tcPr>
            <w:tcW w:w="5812" w:type="dxa"/>
          </w:tcPr>
          <w:p w14:paraId="208F86D4" w14:textId="01EC7379" w:rsidR="003D4130" w:rsidRPr="00B577AE" w:rsidRDefault="003D4130" w:rsidP="006D1B6F">
            <w:pPr>
              <w:spacing w:before="195" w:after="195" w:line="240" w:lineRule="auto"/>
              <w:jc w:val="both"/>
              <w:rPr>
                <w:rFonts w:asciiTheme="majorHAnsi" w:eastAsia="Times New Roman" w:hAnsiTheme="majorHAnsi"/>
                <w:sz w:val="24"/>
                <w:lang w:eastAsia="ru-RU"/>
              </w:rPr>
            </w:pPr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1-2 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="00ED7A05"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 – 2000 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руб</w:t>
            </w:r>
            <w:proofErr w:type="spellEnd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/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="00ED7A05"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</w:p>
          <w:p w14:paraId="3D344849" w14:textId="671689D9" w:rsidR="003D4130" w:rsidRPr="00B577AE" w:rsidRDefault="003D4130" w:rsidP="006D1B6F">
            <w:pPr>
              <w:spacing w:before="195" w:after="195" w:line="240" w:lineRule="auto"/>
              <w:rPr>
                <w:rFonts w:asciiTheme="majorHAnsi" w:eastAsia="Times New Roman" w:hAnsiTheme="majorHAnsi"/>
                <w:sz w:val="24"/>
                <w:lang w:eastAsia="ru-RU"/>
              </w:rPr>
            </w:pPr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3-7 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. – 1900 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руб</w:t>
            </w:r>
            <w:proofErr w:type="spellEnd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/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="00ED7A05"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</w:p>
          <w:p w14:paraId="19C5E71F" w14:textId="6273FFB5" w:rsidR="003D4130" w:rsidRPr="00B577AE" w:rsidRDefault="003D4130" w:rsidP="006D1B6F">
            <w:pPr>
              <w:spacing w:before="195" w:after="195" w:line="240" w:lineRule="auto"/>
              <w:rPr>
                <w:rFonts w:asciiTheme="majorHAnsi" w:eastAsia="Times New Roman" w:hAnsiTheme="majorHAnsi"/>
                <w:sz w:val="24"/>
                <w:lang w:eastAsia="ru-RU"/>
              </w:rPr>
            </w:pPr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8-14</w:t>
            </w:r>
            <w:r w:rsidR="00ED7A05">
              <w:rPr>
                <w:rFonts w:asciiTheme="majorHAnsi" w:eastAsia="Times New Roman" w:hAnsiTheme="majorHAnsi"/>
                <w:sz w:val="24"/>
                <w:lang w:eastAsia="ru-RU"/>
              </w:rPr>
              <w:t xml:space="preserve"> 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="00ED7A05"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 -1700руб/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</w:p>
          <w:p w14:paraId="5840587E" w14:textId="1725B9E5" w:rsidR="003D4130" w:rsidRPr="00B577AE" w:rsidRDefault="003D4130" w:rsidP="006D1B6F">
            <w:pPr>
              <w:spacing w:before="195" w:after="195" w:line="240" w:lineRule="auto"/>
              <w:rPr>
                <w:rFonts w:asciiTheme="majorHAnsi" w:eastAsia="Times New Roman" w:hAnsiTheme="majorHAnsi"/>
                <w:sz w:val="24"/>
                <w:lang w:eastAsia="ru-RU"/>
              </w:rPr>
            </w:pPr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15-30 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="00ED7A05"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 – 1500 руб./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</w:p>
          <w:p w14:paraId="23F2B783" w14:textId="77777777" w:rsidR="003D4130" w:rsidRDefault="003D4130" w:rsidP="006D1B6F">
            <w:pPr>
              <w:spacing w:before="195" w:after="195" w:line="240" w:lineRule="auto"/>
              <w:rPr>
                <w:rFonts w:asciiTheme="majorHAnsi" w:eastAsia="Times New Roman" w:hAnsiTheme="majorHAnsi"/>
                <w:sz w:val="24"/>
                <w:lang w:eastAsia="ru-RU"/>
              </w:rPr>
            </w:pPr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31+ 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. – 1400 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руб</w:t>
            </w:r>
            <w:proofErr w:type="spellEnd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/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="00ED7A05"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</w:p>
          <w:p w14:paraId="3E3707A1" w14:textId="432ED0DD" w:rsidR="00ED7A05" w:rsidRPr="00ED7A05" w:rsidRDefault="00ED7A05" w:rsidP="00ED7A05">
            <w:pPr>
              <w:spacing w:before="195" w:after="195" w:line="240" w:lineRule="auto"/>
              <w:rPr>
                <w:rFonts w:asciiTheme="majorHAnsi" w:eastAsia="Times New Roman" w:hAnsiTheme="majorHAnsi"/>
                <w:b/>
                <w:sz w:val="24"/>
                <w:lang w:eastAsia="ru-RU"/>
              </w:rPr>
            </w:pPr>
            <w:r w:rsidRPr="00ED7A05">
              <w:rPr>
                <w:rFonts w:asciiTheme="majorHAnsi" w:eastAsia="Times New Roman" w:hAnsiTheme="majorHAnsi"/>
                <w:b/>
                <w:sz w:val="24"/>
                <w:lang w:eastAsia="ru-RU"/>
              </w:rPr>
              <w:t xml:space="preserve">Сумма залога </w:t>
            </w:r>
            <w:proofErr w:type="gramStart"/>
            <w:r w:rsidRPr="00ED7A05">
              <w:rPr>
                <w:rFonts w:asciiTheme="majorHAnsi" w:eastAsia="Times New Roman" w:hAnsiTheme="majorHAnsi"/>
                <w:b/>
                <w:sz w:val="24"/>
                <w:lang w:eastAsia="ru-RU"/>
              </w:rPr>
              <w:t>-  3000</w:t>
            </w:r>
            <w:proofErr w:type="gramEnd"/>
            <w:r w:rsidRPr="00ED7A05">
              <w:rPr>
                <w:rFonts w:asciiTheme="majorHAnsi" w:eastAsia="Times New Roman" w:hAnsiTheme="majorHAnsi"/>
                <w:b/>
                <w:sz w:val="24"/>
                <w:lang w:eastAsia="ru-RU"/>
              </w:rPr>
              <w:t xml:space="preserve"> руб.</w:t>
            </w:r>
          </w:p>
          <w:p w14:paraId="602C8540" w14:textId="77777777" w:rsidR="00ED7A05" w:rsidRPr="00ED7A05" w:rsidRDefault="00ED7A05" w:rsidP="00ED7A05">
            <w:pPr>
              <w:spacing w:before="195" w:after="195" w:line="240" w:lineRule="auto"/>
              <w:rPr>
                <w:rFonts w:asciiTheme="majorHAnsi" w:eastAsia="Times New Roman" w:hAnsiTheme="majorHAnsi"/>
                <w:b/>
                <w:sz w:val="24"/>
                <w:lang w:eastAsia="ru-RU"/>
              </w:rPr>
            </w:pPr>
            <w:r w:rsidRPr="00ED7A05">
              <w:rPr>
                <w:rFonts w:asciiTheme="majorHAnsi" w:eastAsia="Times New Roman" w:hAnsiTheme="majorHAnsi"/>
                <w:b/>
                <w:sz w:val="24"/>
                <w:lang w:eastAsia="ru-RU"/>
              </w:rPr>
              <w:t xml:space="preserve">Максимальный пробег в сутки – 300 км. Тариф за пробег свыше максимального = 10 </w:t>
            </w:r>
            <w:proofErr w:type="spellStart"/>
            <w:r w:rsidRPr="00ED7A05">
              <w:rPr>
                <w:rFonts w:asciiTheme="majorHAnsi" w:eastAsia="Times New Roman" w:hAnsiTheme="majorHAnsi"/>
                <w:b/>
                <w:sz w:val="24"/>
                <w:lang w:eastAsia="ru-RU"/>
              </w:rPr>
              <w:t>руб</w:t>
            </w:r>
            <w:proofErr w:type="spellEnd"/>
            <w:r w:rsidRPr="00ED7A05">
              <w:rPr>
                <w:rFonts w:asciiTheme="majorHAnsi" w:eastAsia="Times New Roman" w:hAnsiTheme="majorHAnsi"/>
                <w:b/>
                <w:sz w:val="24"/>
                <w:lang w:eastAsia="ru-RU"/>
              </w:rPr>
              <w:t>/км</w:t>
            </w:r>
          </w:p>
          <w:p w14:paraId="378FB782" w14:textId="2F99377E" w:rsidR="00ED7A05" w:rsidRPr="00B577AE" w:rsidRDefault="00ED7A05" w:rsidP="006D1B6F">
            <w:pPr>
              <w:spacing w:before="195" w:after="195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</w:tr>
      <w:tr w:rsidR="003D4130" w14:paraId="73D67C5C" w14:textId="77777777" w:rsidTr="003D4130">
        <w:tc>
          <w:tcPr>
            <w:tcW w:w="4248" w:type="dxa"/>
          </w:tcPr>
          <w:p w14:paraId="06B3FE76" w14:textId="77777777" w:rsidR="003D4130" w:rsidRPr="00B577AE" w:rsidRDefault="003D4130" w:rsidP="006D1B6F">
            <w:pPr>
              <w:spacing w:before="195" w:after="195" w:line="240" w:lineRule="auto"/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</w:pPr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 xml:space="preserve">HYUNDAI </w:t>
            </w:r>
            <w:proofErr w:type="spellStart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Solаris</w:t>
            </w:r>
            <w:proofErr w:type="spellEnd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 xml:space="preserve"> (Хёндэ </w:t>
            </w:r>
            <w:proofErr w:type="spellStart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Солярис</w:t>
            </w:r>
            <w:proofErr w:type="spellEnd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)</w:t>
            </w:r>
          </w:p>
          <w:p w14:paraId="4235B036" w14:textId="77777777" w:rsidR="003D4130" w:rsidRPr="00B577AE" w:rsidRDefault="003D4130" w:rsidP="006D1B6F">
            <w:pPr>
              <w:spacing w:before="195" w:after="195" w:line="240" w:lineRule="auto"/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</w:pPr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АКПП</w:t>
            </w:r>
          </w:p>
        </w:tc>
        <w:tc>
          <w:tcPr>
            <w:tcW w:w="5812" w:type="dxa"/>
          </w:tcPr>
          <w:p w14:paraId="20B5DC10" w14:textId="78D6C7C7" w:rsidR="003D4130" w:rsidRPr="00B577AE" w:rsidRDefault="003D4130" w:rsidP="001A1CD3">
            <w:pPr>
              <w:spacing w:before="195" w:after="195" w:line="240" w:lineRule="auto"/>
              <w:jc w:val="both"/>
              <w:rPr>
                <w:rFonts w:asciiTheme="majorHAnsi" w:eastAsia="Times New Roman" w:hAnsiTheme="majorHAnsi"/>
                <w:sz w:val="24"/>
                <w:lang w:eastAsia="ru-RU"/>
              </w:rPr>
            </w:pPr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1-2 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="00ED7A05"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 – 2200 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руб</w:t>
            </w:r>
            <w:proofErr w:type="spellEnd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/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="00ED7A05"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</w:p>
          <w:p w14:paraId="7BC8207C" w14:textId="3C11A95E" w:rsidR="003D4130" w:rsidRDefault="003D4130" w:rsidP="001A1CD3">
            <w:pPr>
              <w:spacing w:before="195" w:after="195" w:line="240" w:lineRule="auto"/>
              <w:rPr>
                <w:rFonts w:asciiTheme="majorHAnsi" w:eastAsia="Times New Roman" w:hAnsiTheme="majorHAnsi"/>
                <w:sz w:val="24"/>
                <w:lang w:eastAsia="ru-RU"/>
              </w:rPr>
            </w:pPr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3-7 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. – 2000 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руб</w:t>
            </w:r>
            <w:proofErr w:type="spellEnd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/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="00ED7A05"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</w:p>
          <w:p w14:paraId="0C9B5ECE" w14:textId="4D1FA837" w:rsidR="00ED7A05" w:rsidRDefault="00ED7A05" w:rsidP="001A1CD3">
            <w:pPr>
              <w:spacing w:before="195" w:after="195" w:line="240" w:lineRule="auto"/>
              <w:rPr>
                <w:rFonts w:asciiTheme="majorHAnsi" w:eastAsia="Times New Roman" w:hAnsiTheme="majorHAnsi"/>
                <w:sz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lang w:eastAsia="ru-RU"/>
              </w:rPr>
              <w:t xml:space="preserve">8-14 </w:t>
            </w:r>
            <w:proofErr w:type="spellStart"/>
            <w:r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>
              <w:rPr>
                <w:rFonts w:asciiTheme="majorHAnsi" w:eastAsia="Times New Roman" w:hAnsiTheme="majorHAnsi"/>
                <w:sz w:val="24"/>
                <w:lang w:eastAsia="ru-RU"/>
              </w:rPr>
              <w:t xml:space="preserve">. - 2000 </w:t>
            </w:r>
            <w:proofErr w:type="spellStart"/>
            <w:r>
              <w:rPr>
                <w:rFonts w:asciiTheme="majorHAnsi" w:eastAsia="Times New Roman" w:hAnsiTheme="majorHAnsi"/>
                <w:sz w:val="24"/>
                <w:lang w:eastAsia="ru-RU"/>
              </w:rPr>
              <w:t>руб</w:t>
            </w:r>
            <w:proofErr w:type="spellEnd"/>
            <w:r>
              <w:rPr>
                <w:rFonts w:asciiTheme="majorHAnsi" w:eastAsia="Times New Roman" w:hAnsiTheme="majorHAnsi"/>
                <w:sz w:val="24"/>
                <w:lang w:eastAsia="ru-RU"/>
              </w:rPr>
              <w:t>/</w:t>
            </w:r>
            <w:proofErr w:type="spellStart"/>
            <w:r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</w:p>
          <w:p w14:paraId="5D30228A" w14:textId="5C6FB74C" w:rsidR="00ED7A05" w:rsidRPr="00B577AE" w:rsidRDefault="00ED7A05" w:rsidP="001A1CD3">
            <w:pPr>
              <w:spacing w:before="195" w:after="195" w:line="240" w:lineRule="auto"/>
              <w:rPr>
                <w:rFonts w:asciiTheme="majorHAnsi" w:eastAsia="Times New Roman" w:hAnsiTheme="majorHAnsi"/>
                <w:sz w:val="24"/>
                <w:lang w:eastAsia="ru-RU"/>
              </w:rPr>
            </w:pPr>
            <w:r>
              <w:rPr>
                <w:rFonts w:asciiTheme="majorHAnsi" w:eastAsia="Times New Roman" w:hAnsiTheme="majorHAnsi"/>
                <w:sz w:val="24"/>
                <w:lang w:eastAsia="ru-RU"/>
              </w:rPr>
              <w:t xml:space="preserve">15-30 </w:t>
            </w:r>
            <w:proofErr w:type="spellStart"/>
            <w:r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>
              <w:rPr>
                <w:rFonts w:asciiTheme="majorHAnsi" w:eastAsia="Times New Roman" w:hAnsiTheme="majorHAnsi"/>
                <w:sz w:val="24"/>
                <w:lang w:eastAsia="ru-RU"/>
              </w:rPr>
              <w:t xml:space="preserve">. – 2000 </w:t>
            </w:r>
            <w:proofErr w:type="spellStart"/>
            <w:r>
              <w:rPr>
                <w:rFonts w:asciiTheme="majorHAnsi" w:eastAsia="Times New Roman" w:hAnsiTheme="majorHAnsi"/>
                <w:sz w:val="24"/>
                <w:lang w:eastAsia="ru-RU"/>
              </w:rPr>
              <w:t>руб</w:t>
            </w:r>
            <w:proofErr w:type="spellEnd"/>
            <w:r>
              <w:rPr>
                <w:rFonts w:asciiTheme="majorHAnsi" w:eastAsia="Times New Roman" w:hAnsiTheme="majorHAnsi"/>
                <w:sz w:val="24"/>
                <w:lang w:eastAsia="ru-RU"/>
              </w:rPr>
              <w:t>/</w:t>
            </w:r>
            <w:proofErr w:type="spellStart"/>
            <w:r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>
              <w:rPr>
                <w:rFonts w:asciiTheme="majorHAnsi" w:eastAsia="Times New Roman" w:hAnsiTheme="majorHAnsi"/>
                <w:sz w:val="24"/>
                <w:lang w:eastAsia="ru-RU"/>
              </w:rPr>
              <w:t>.</w:t>
            </w:r>
          </w:p>
          <w:p w14:paraId="04D7FE8F" w14:textId="77777777" w:rsidR="003D4130" w:rsidRDefault="003D4130" w:rsidP="001A1CD3">
            <w:pPr>
              <w:spacing w:before="195" w:after="195" w:line="240" w:lineRule="auto"/>
              <w:rPr>
                <w:rFonts w:asciiTheme="majorHAnsi" w:eastAsia="Times New Roman" w:hAnsiTheme="majorHAnsi"/>
                <w:sz w:val="24"/>
                <w:lang w:eastAsia="ru-RU"/>
              </w:rPr>
            </w:pPr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31+ 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 xml:space="preserve">. – 1900 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руб</w:t>
            </w:r>
            <w:proofErr w:type="spellEnd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/</w:t>
            </w:r>
            <w:proofErr w:type="spellStart"/>
            <w:r w:rsidRPr="00B577AE">
              <w:rPr>
                <w:rFonts w:asciiTheme="majorHAnsi" w:eastAsia="Times New Roman" w:hAnsiTheme="majorHAnsi"/>
                <w:sz w:val="24"/>
                <w:lang w:eastAsia="ru-RU"/>
              </w:rPr>
              <w:t>сут</w:t>
            </w:r>
            <w:proofErr w:type="spellEnd"/>
          </w:p>
          <w:p w14:paraId="672089CF" w14:textId="25BA0322" w:rsidR="00ED7A05" w:rsidRPr="00ED7A05" w:rsidRDefault="00ED7A05" w:rsidP="00ED7A05">
            <w:pPr>
              <w:spacing w:before="195" w:after="195" w:line="240" w:lineRule="auto"/>
              <w:rPr>
                <w:rFonts w:asciiTheme="majorHAnsi" w:eastAsia="Times New Roman" w:hAnsiTheme="majorHAnsi"/>
                <w:b/>
                <w:sz w:val="24"/>
                <w:lang w:eastAsia="ru-RU"/>
              </w:rPr>
            </w:pPr>
            <w:r w:rsidRPr="00ED7A05">
              <w:rPr>
                <w:rFonts w:asciiTheme="majorHAnsi" w:eastAsia="Times New Roman" w:hAnsiTheme="majorHAnsi"/>
                <w:b/>
                <w:sz w:val="24"/>
                <w:lang w:eastAsia="ru-RU"/>
              </w:rPr>
              <w:t>Сумма залога - 3000 руб.</w:t>
            </w:r>
          </w:p>
          <w:p w14:paraId="6653C2D5" w14:textId="77777777" w:rsidR="00ED7A05" w:rsidRPr="00ED7A05" w:rsidRDefault="00ED7A05" w:rsidP="00ED7A05">
            <w:pPr>
              <w:spacing w:before="195" w:after="195" w:line="240" w:lineRule="auto"/>
              <w:rPr>
                <w:rFonts w:asciiTheme="majorHAnsi" w:eastAsia="Times New Roman" w:hAnsiTheme="majorHAnsi"/>
                <w:b/>
                <w:sz w:val="24"/>
                <w:lang w:eastAsia="ru-RU"/>
              </w:rPr>
            </w:pPr>
            <w:r w:rsidRPr="00ED7A05">
              <w:rPr>
                <w:rFonts w:asciiTheme="majorHAnsi" w:eastAsia="Times New Roman" w:hAnsiTheme="majorHAnsi"/>
                <w:b/>
                <w:sz w:val="24"/>
                <w:lang w:eastAsia="ru-RU"/>
              </w:rPr>
              <w:t xml:space="preserve">Максимальный пробег в сутки – 300 км. Тариф за пробег свыше максимального = 10 </w:t>
            </w:r>
            <w:proofErr w:type="spellStart"/>
            <w:r w:rsidRPr="00ED7A05">
              <w:rPr>
                <w:rFonts w:asciiTheme="majorHAnsi" w:eastAsia="Times New Roman" w:hAnsiTheme="majorHAnsi"/>
                <w:b/>
                <w:sz w:val="24"/>
                <w:lang w:eastAsia="ru-RU"/>
              </w:rPr>
              <w:t>руб</w:t>
            </w:r>
            <w:proofErr w:type="spellEnd"/>
            <w:r w:rsidRPr="00ED7A05">
              <w:rPr>
                <w:rFonts w:asciiTheme="majorHAnsi" w:eastAsia="Times New Roman" w:hAnsiTheme="majorHAnsi"/>
                <w:b/>
                <w:sz w:val="24"/>
                <w:lang w:eastAsia="ru-RU"/>
              </w:rPr>
              <w:t>/км</w:t>
            </w:r>
          </w:p>
          <w:p w14:paraId="47932A9C" w14:textId="7483F196" w:rsidR="00ED7A05" w:rsidRPr="00B577AE" w:rsidRDefault="00ED7A05" w:rsidP="001A1CD3">
            <w:pPr>
              <w:spacing w:before="195" w:after="195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</w:tr>
      <w:tr w:rsidR="003D4130" w14:paraId="2536B995" w14:textId="77777777" w:rsidTr="003D4130">
        <w:tc>
          <w:tcPr>
            <w:tcW w:w="4248" w:type="dxa"/>
          </w:tcPr>
          <w:p w14:paraId="066DBF86" w14:textId="77777777" w:rsidR="003D4130" w:rsidRPr="00B577AE" w:rsidRDefault="003D4130" w:rsidP="001A1CD3">
            <w:pPr>
              <w:spacing w:before="195" w:after="195" w:line="240" w:lineRule="auto"/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</w:pPr>
            <w:proofErr w:type="spellStart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Toyota</w:t>
            </w:r>
            <w:proofErr w:type="spellEnd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Camry</w:t>
            </w:r>
            <w:proofErr w:type="spellEnd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 xml:space="preserve"> (Тойота </w:t>
            </w:r>
            <w:proofErr w:type="spellStart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Камри</w:t>
            </w:r>
            <w:proofErr w:type="spellEnd"/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t>)</w:t>
            </w:r>
          </w:p>
          <w:p w14:paraId="3B5932F3" w14:textId="77777777" w:rsidR="003D4130" w:rsidRPr="00B577AE" w:rsidRDefault="003D4130" w:rsidP="001A1CD3">
            <w:pPr>
              <w:spacing w:before="195" w:after="195" w:line="240" w:lineRule="auto"/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</w:pPr>
            <w:r w:rsidRPr="00B577AE"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  <w:lastRenderedPageBreak/>
              <w:t>АКПП</w:t>
            </w:r>
          </w:p>
          <w:p w14:paraId="680461C0" w14:textId="77777777" w:rsidR="003D4130" w:rsidRPr="00B577AE" w:rsidRDefault="003D4130" w:rsidP="006D1B6F">
            <w:pPr>
              <w:spacing w:before="195" w:after="195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4"/>
                <w:lang w:eastAsia="ru-RU"/>
              </w:rPr>
            </w:pPr>
          </w:p>
        </w:tc>
        <w:tc>
          <w:tcPr>
            <w:tcW w:w="5812" w:type="dxa"/>
          </w:tcPr>
          <w:p w14:paraId="0B26FBEA" w14:textId="77777777" w:rsidR="003D4130" w:rsidRPr="00B577AE" w:rsidRDefault="003D4130" w:rsidP="001A1CD3">
            <w:pPr>
              <w:spacing w:before="195" w:after="195" w:line="240" w:lineRule="auto"/>
              <w:jc w:val="both"/>
              <w:rPr>
                <w:rStyle w:val="ct-span"/>
                <w:sz w:val="24"/>
              </w:rPr>
            </w:pPr>
            <w:r w:rsidRPr="00B577AE">
              <w:rPr>
                <w:rStyle w:val="ct-span"/>
                <w:sz w:val="24"/>
              </w:rPr>
              <w:lastRenderedPageBreak/>
              <w:t xml:space="preserve">1-2 </w:t>
            </w:r>
            <w:proofErr w:type="spellStart"/>
            <w:r w:rsidRPr="00B577AE">
              <w:rPr>
                <w:rStyle w:val="ct-span"/>
                <w:sz w:val="24"/>
              </w:rPr>
              <w:t>сут</w:t>
            </w:r>
            <w:proofErr w:type="spellEnd"/>
            <w:r w:rsidRPr="00B577AE">
              <w:rPr>
                <w:rStyle w:val="ct-span"/>
                <w:sz w:val="24"/>
              </w:rPr>
              <w:t xml:space="preserve"> – 5000 </w:t>
            </w:r>
            <w:proofErr w:type="spellStart"/>
            <w:r w:rsidRPr="00B577AE">
              <w:rPr>
                <w:rStyle w:val="ct-span"/>
                <w:sz w:val="24"/>
              </w:rPr>
              <w:t>руб</w:t>
            </w:r>
            <w:proofErr w:type="spellEnd"/>
            <w:r w:rsidRPr="00B577AE">
              <w:rPr>
                <w:rStyle w:val="ct-span"/>
                <w:sz w:val="24"/>
              </w:rPr>
              <w:t>/</w:t>
            </w:r>
            <w:proofErr w:type="spellStart"/>
            <w:r w:rsidRPr="00B577AE">
              <w:rPr>
                <w:rStyle w:val="ct-span"/>
                <w:sz w:val="24"/>
              </w:rPr>
              <w:t>сут</w:t>
            </w:r>
            <w:proofErr w:type="spellEnd"/>
          </w:p>
          <w:p w14:paraId="719AE877" w14:textId="77777777" w:rsidR="003D4130" w:rsidRPr="00B577AE" w:rsidRDefault="003D4130" w:rsidP="001A1CD3">
            <w:pPr>
              <w:spacing w:before="195" w:after="195" w:line="240" w:lineRule="auto"/>
              <w:rPr>
                <w:rStyle w:val="ct-span"/>
                <w:sz w:val="24"/>
              </w:rPr>
            </w:pPr>
            <w:r w:rsidRPr="00B577AE">
              <w:rPr>
                <w:rStyle w:val="ct-span"/>
                <w:sz w:val="24"/>
              </w:rPr>
              <w:lastRenderedPageBreak/>
              <w:t xml:space="preserve">3-7 </w:t>
            </w:r>
            <w:proofErr w:type="spellStart"/>
            <w:r w:rsidRPr="00B577AE">
              <w:rPr>
                <w:rStyle w:val="ct-span"/>
                <w:sz w:val="24"/>
              </w:rPr>
              <w:t>сут</w:t>
            </w:r>
            <w:proofErr w:type="spellEnd"/>
            <w:r w:rsidRPr="00B577AE">
              <w:rPr>
                <w:rStyle w:val="ct-span"/>
                <w:sz w:val="24"/>
              </w:rPr>
              <w:t xml:space="preserve">. – 4700 </w:t>
            </w:r>
            <w:proofErr w:type="spellStart"/>
            <w:r w:rsidRPr="00B577AE">
              <w:rPr>
                <w:rStyle w:val="ct-span"/>
                <w:sz w:val="24"/>
              </w:rPr>
              <w:t>руб</w:t>
            </w:r>
            <w:proofErr w:type="spellEnd"/>
            <w:r w:rsidRPr="00B577AE">
              <w:rPr>
                <w:rStyle w:val="ct-span"/>
                <w:sz w:val="24"/>
              </w:rPr>
              <w:t>/</w:t>
            </w:r>
            <w:proofErr w:type="spellStart"/>
            <w:r w:rsidRPr="00B577AE">
              <w:rPr>
                <w:rStyle w:val="ct-span"/>
                <w:sz w:val="24"/>
              </w:rPr>
              <w:t>сут</w:t>
            </w:r>
            <w:proofErr w:type="spellEnd"/>
          </w:p>
          <w:p w14:paraId="5ED520BA" w14:textId="77777777" w:rsidR="003D4130" w:rsidRPr="00B577AE" w:rsidRDefault="003D4130" w:rsidP="001A1CD3">
            <w:pPr>
              <w:spacing w:before="195" w:after="195" w:line="240" w:lineRule="auto"/>
              <w:rPr>
                <w:rStyle w:val="ct-span"/>
                <w:sz w:val="24"/>
              </w:rPr>
            </w:pPr>
            <w:r w:rsidRPr="00B577AE">
              <w:rPr>
                <w:rStyle w:val="ct-span"/>
                <w:sz w:val="24"/>
              </w:rPr>
              <w:t xml:space="preserve">8-14 </w:t>
            </w:r>
            <w:proofErr w:type="spellStart"/>
            <w:r w:rsidRPr="00B577AE">
              <w:rPr>
                <w:rStyle w:val="ct-span"/>
                <w:sz w:val="24"/>
              </w:rPr>
              <w:t>сут</w:t>
            </w:r>
            <w:proofErr w:type="spellEnd"/>
            <w:r w:rsidRPr="00B577AE">
              <w:rPr>
                <w:rStyle w:val="ct-span"/>
                <w:sz w:val="24"/>
              </w:rPr>
              <w:t xml:space="preserve"> -4500 </w:t>
            </w:r>
            <w:proofErr w:type="spellStart"/>
            <w:r w:rsidRPr="00B577AE">
              <w:rPr>
                <w:rStyle w:val="ct-span"/>
                <w:sz w:val="24"/>
              </w:rPr>
              <w:t>руб</w:t>
            </w:r>
            <w:proofErr w:type="spellEnd"/>
            <w:r w:rsidRPr="00B577AE">
              <w:rPr>
                <w:rStyle w:val="ct-span"/>
                <w:sz w:val="24"/>
              </w:rPr>
              <w:t>/</w:t>
            </w:r>
            <w:proofErr w:type="spellStart"/>
            <w:r w:rsidRPr="00B577AE">
              <w:rPr>
                <w:rStyle w:val="ct-span"/>
                <w:sz w:val="24"/>
              </w:rPr>
              <w:t>сут</w:t>
            </w:r>
            <w:proofErr w:type="spellEnd"/>
            <w:r w:rsidRPr="00B577AE">
              <w:rPr>
                <w:rStyle w:val="ct-span"/>
                <w:sz w:val="24"/>
              </w:rPr>
              <w:t>.</w:t>
            </w:r>
          </w:p>
          <w:p w14:paraId="31557762" w14:textId="77777777" w:rsidR="003D4130" w:rsidRPr="00B577AE" w:rsidRDefault="003D4130" w:rsidP="001A1CD3">
            <w:pPr>
              <w:spacing w:before="195" w:after="195" w:line="240" w:lineRule="auto"/>
              <w:rPr>
                <w:rStyle w:val="ct-span"/>
                <w:sz w:val="24"/>
              </w:rPr>
            </w:pPr>
            <w:r w:rsidRPr="00B577AE">
              <w:rPr>
                <w:rStyle w:val="ct-span"/>
                <w:sz w:val="24"/>
              </w:rPr>
              <w:t xml:space="preserve">15-30 </w:t>
            </w:r>
            <w:proofErr w:type="spellStart"/>
            <w:r w:rsidRPr="00B577AE">
              <w:rPr>
                <w:rStyle w:val="ct-span"/>
                <w:sz w:val="24"/>
              </w:rPr>
              <w:t>сут</w:t>
            </w:r>
            <w:proofErr w:type="spellEnd"/>
            <w:r w:rsidRPr="00B577AE">
              <w:rPr>
                <w:rStyle w:val="ct-span"/>
                <w:sz w:val="24"/>
              </w:rPr>
              <w:t xml:space="preserve"> – 4200 руб./</w:t>
            </w:r>
            <w:proofErr w:type="spellStart"/>
            <w:r w:rsidRPr="00B577AE">
              <w:rPr>
                <w:rStyle w:val="ct-span"/>
                <w:sz w:val="24"/>
              </w:rPr>
              <w:t>сут</w:t>
            </w:r>
            <w:proofErr w:type="spellEnd"/>
            <w:r w:rsidRPr="00B577AE">
              <w:rPr>
                <w:rStyle w:val="ct-span"/>
                <w:sz w:val="24"/>
              </w:rPr>
              <w:t>.</w:t>
            </w:r>
          </w:p>
          <w:p w14:paraId="0458A4BA" w14:textId="6C170584" w:rsidR="00ED7A05" w:rsidRDefault="003D4130" w:rsidP="001A1CD3">
            <w:pPr>
              <w:spacing w:before="195" w:after="195" w:line="240" w:lineRule="auto"/>
              <w:rPr>
                <w:rStyle w:val="ct-span"/>
              </w:rPr>
            </w:pPr>
            <w:r w:rsidRPr="00B577AE">
              <w:rPr>
                <w:rStyle w:val="ct-span"/>
                <w:sz w:val="24"/>
              </w:rPr>
              <w:t xml:space="preserve">31+ </w:t>
            </w:r>
            <w:proofErr w:type="spellStart"/>
            <w:r w:rsidRPr="00B577AE">
              <w:rPr>
                <w:rStyle w:val="ct-span"/>
                <w:sz w:val="24"/>
              </w:rPr>
              <w:t>сут</w:t>
            </w:r>
            <w:proofErr w:type="spellEnd"/>
            <w:r w:rsidRPr="00B577AE">
              <w:rPr>
                <w:rStyle w:val="ct-span"/>
                <w:sz w:val="24"/>
              </w:rPr>
              <w:t xml:space="preserve">. – 4000 </w:t>
            </w:r>
            <w:proofErr w:type="spellStart"/>
            <w:r w:rsidRPr="00B577AE">
              <w:rPr>
                <w:rStyle w:val="ct-span"/>
                <w:sz w:val="24"/>
              </w:rPr>
              <w:t>руб</w:t>
            </w:r>
            <w:proofErr w:type="spellEnd"/>
            <w:r w:rsidRPr="00B577AE">
              <w:rPr>
                <w:rStyle w:val="ct-span"/>
                <w:sz w:val="24"/>
              </w:rPr>
              <w:t>/</w:t>
            </w:r>
            <w:proofErr w:type="spellStart"/>
            <w:r w:rsidRPr="00B577AE">
              <w:rPr>
                <w:rStyle w:val="ct-span"/>
                <w:sz w:val="24"/>
              </w:rPr>
              <w:t>сут</w:t>
            </w:r>
            <w:proofErr w:type="spellEnd"/>
            <w:r w:rsidR="00ED7A05">
              <w:rPr>
                <w:rStyle w:val="ct-span"/>
                <w:sz w:val="24"/>
              </w:rPr>
              <w:t>.</w:t>
            </w:r>
          </w:p>
          <w:p w14:paraId="17FF15CE" w14:textId="45193E9D" w:rsidR="00ED7A05" w:rsidRPr="00ED7A05" w:rsidRDefault="00ED7A05" w:rsidP="00ED7A05">
            <w:pPr>
              <w:spacing w:before="195" w:after="195" w:line="240" w:lineRule="auto"/>
              <w:rPr>
                <w:b/>
                <w:sz w:val="24"/>
              </w:rPr>
            </w:pPr>
            <w:r w:rsidRPr="00ED7A05">
              <w:rPr>
                <w:b/>
                <w:sz w:val="24"/>
              </w:rPr>
              <w:t>Сумма залога - 15000 руб.</w:t>
            </w:r>
          </w:p>
          <w:p w14:paraId="2FF43A22" w14:textId="77777777" w:rsidR="00ED7A05" w:rsidRPr="00ED7A05" w:rsidRDefault="00ED7A05" w:rsidP="00ED7A05">
            <w:pPr>
              <w:spacing w:before="195" w:after="195" w:line="240" w:lineRule="auto"/>
              <w:rPr>
                <w:b/>
                <w:sz w:val="24"/>
              </w:rPr>
            </w:pPr>
            <w:r w:rsidRPr="00ED7A05">
              <w:rPr>
                <w:b/>
                <w:sz w:val="24"/>
              </w:rPr>
              <w:t>Максимальный пробег в сутки –</w:t>
            </w:r>
            <w:r w:rsidRPr="00ED7A05">
              <w:rPr>
                <w:b/>
                <w:bCs/>
                <w:sz w:val="24"/>
              </w:rPr>
              <w:t xml:space="preserve"> 300 км</w:t>
            </w:r>
            <w:r w:rsidRPr="00ED7A05">
              <w:rPr>
                <w:b/>
                <w:sz w:val="24"/>
              </w:rPr>
              <w:t xml:space="preserve">. Тариф за пробег свыше максимального = </w:t>
            </w:r>
            <w:r w:rsidRPr="00ED7A05">
              <w:rPr>
                <w:b/>
                <w:bCs/>
                <w:sz w:val="24"/>
              </w:rPr>
              <w:t xml:space="preserve">10 </w:t>
            </w:r>
            <w:proofErr w:type="spellStart"/>
            <w:r w:rsidRPr="00ED7A05">
              <w:rPr>
                <w:b/>
                <w:bCs/>
                <w:sz w:val="24"/>
              </w:rPr>
              <w:t>руб</w:t>
            </w:r>
            <w:proofErr w:type="spellEnd"/>
            <w:r w:rsidRPr="00ED7A05">
              <w:rPr>
                <w:b/>
                <w:bCs/>
                <w:sz w:val="24"/>
              </w:rPr>
              <w:t>/км</w:t>
            </w:r>
          </w:p>
          <w:p w14:paraId="36D1AF16" w14:textId="74413344" w:rsidR="00ED7A05" w:rsidRPr="00B577AE" w:rsidRDefault="00ED7A05" w:rsidP="001A1CD3">
            <w:pPr>
              <w:spacing w:before="195" w:after="195" w:line="240" w:lineRule="auto"/>
              <w:rPr>
                <w:rStyle w:val="ct-span"/>
                <w:sz w:val="24"/>
              </w:rPr>
            </w:pPr>
          </w:p>
        </w:tc>
      </w:tr>
    </w:tbl>
    <w:p w14:paraId="3F7A53C2" w14:textId="77777777" w:rsidR="00F5763B" w:rsidRDefault="00F5763B" w:rsidP="00F5763B">
      <w:pPr>
        <w:shd w:val="clear" w:color="auto" w:fill="FFFFFF"/>
        <w:spacing w:before="195" w:after="195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14:paraId="52EC1005" w14:textId="77777777" w:rsidR="00B64D7B" w:rsidRPr="00A561E0" w:rsidRDefault="00B64D7B" w:rsidP="006B67DB">
      <w:pPr>
        <w:rPr>
          <w:b/>
          <w:i/>
          <w:lang w:eastAsia="ru-RU"/>
        </w:rPr>
      </w:pPr>
    </w:p>
    <w:sectPr w:rsidR="00B64D7B" w:rsidRPr="00A561E0" w:rsidSect="00ED3A9E">
      <w:pgSz w:w="11906" w:h="16838"/>
      <w:pgMar w:top="709" w:right="849" w:bottom="709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02892" w14:textId="77777777" w:rsidR="00B01F57" w:rsidRDefault="00B01F57" w:rsidP="00134FD4">
      <w:pPr>
        <w:spacing w:after="0" w:line="240" w:lineRule="auto"/>
      </w:pPr>
      <w:r>
        <w:separator/>
      </w:r>
    </w:p>
  </w:endnote>
  <w:endnote w:type="continuationSeparator" w:id="0">
    <w:p w14:paraId="0BE001B2" w14:textId="77777777" w:rsidR="00B01F57" w:rsidRDefault="00B01F57" w:rsidP="0013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F9B89" w14:textId="77777777" w:rsidR="00B01F57" w:rsidRDefault="00B01F57" w:rsidP="00134FD4">
      <w:pPr>
        <w:spacing w:after="0" w:line="240" w:lineRule="auto"/>
      </w:pPr>
      <w:r>
        <w:separator/>
      </w:r>
    </w:p>
  </w:footnote>
  <w:footnote w:type="continuationSeparator" w:id="0">
    <w:p w14:paraId="7DD78F16" w14:textId="77777777" w:rsidR="00B01F57" w:rsidRDefault="00B01F57" w:rsidP="0013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73E47"/>
    <w:multiLevelType w:val="multilevel"/>
    <w:tmpl w:val="E6500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DCB70F0"/>
    <w:multiLevelType w:val="hybridMultilevel"/>
    <w:tmpl w:val="2F66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17609"/>
    <w:multiLevelType w:val="multilevel"/>
    <w:tmpl w:val="2228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01B3B"/>
    <w:multiLevelType w:val="multilevel"/>
    <w:tmpl w:val="DBB0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76C3E"/>
    <w:multiLevelType w:val="hybridMultilevel"/>
    <w:tmpl w:val="A52AD930"/>
    <w:lvl w:ilvl="0" w:tplc="99A2790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71B4B"/>
    <w:multiLevelType w:val="hybridMultilevel"/>
    <w:tmpl w:val="6DCCA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13AE8"/>
    <w:multiLevelType w:val="hybridMultilevel"/>
    <w:tmpl w:val="42345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C3CBE"/>
    <w:multiLevelType w:val="hybridMultilevel"/>
    <w:tmpl w:val="AB76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30F10"/>
    <w:multiLevelType w:val="hybridMultilevel"/>
    <w:tmpl w:val="986630D6"/>
    <w:lvl w:ilvl="0" w:tplc="40BA95C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D4"/>
    <w:rsid w:val="00012DA8"/>
    <w:rsid w:val="00017118"/>
    <w:rsid w:val="00024A16"/>
    <w:rsid w:val="00045EA3"/>
    <w:rsid w:val="00046922"/>
    <w:rsid w:val="000570B0"/>
    <w:rsid w:val="00071F4A"/>
    <w:rsid w:val="00074D05"/>
    <w:rsid w:val="0008707C"/>
    <w:rsid w:val="000B2D27"/>
    <w:rsid w:val="000C08B1"/>
    <w:rsid w:val="000D1E75"/>
    <w:rsid w:val="000D7D0D"/>
    <w:rsid w:val="000E6008"/>
    <w:rsid w:val="000F520E"/>
    <w:rsid w:val="001040EF"/>
    <w:rsid w:val="001074BB"/>
    <w:rsid w:val="00134FD4"/>
    <w:rsid w:val="00140ECB"/>
    <w:rsid w:val="001431D2"/>
    <w:rsid w:val="0015535B"/>
    <w:rsid w:val="00162602"/>
    <w:rsid w:val="0018340E"/>
    <w:rsid w:val="001A1023"/>
    <w:rsid w:val="001A1CD3"/>
    <w:rsid w:val="001A71DF"/>
    <w:rsid w:val="001B17EC"/>
    <w:rsid w:val="001B7EA6"/>
    <w:rsid w:val="001C3B61"/>
    <w:rsid w:val="001C3F57"/>
    <w:rsid w:val="001C435B"/>
    <w:rsid w:val="001D16BB"/>
    <w:rsid w:val="001D3B8F"/>
    <w:rsid w:val="001F0083"/>
    <w:rsid w:val="00227C7A"/>
    <w:rsid w:val="00252413"/>
    <w:rsid w:val="002573FA"/>
    <w:rsid w:val="00262F5F"/>
    <w:rsid w:val="00266814"/>
    <w:rsid w:val="0027109F"/>
    <w:rsid w:val="002731D5"/>
    <w:rsid w:val="0027420C"/>
    <w:rsid w:val="00283538"/>
    <w:rsid w:val="00286CF6"/>
    <w:rsid w:val="002B2954"/>
    <w:rsid w:val="002D2F3A"/>
    <w:rsid w:val="002D3429"/>
    <w:rsid w:val="002D37D5"/>
    <w:rsid w:val="002F4E8C"/>
    <w:rsid w:val="00300A3F"/>
    <w:rsid w:val="003025FA"/>
    <w:rsid w:val="00320C60"/>
    <w:rsid w:val="003238D1"/>
    <w:rsid w:val="00333F9F"/>
    <w:rsid w:val="003407E5"/>
    <w:rsid w:val="00340D3D"/>
    <w:rsid w:val="00343C0C"/>
    <w:rsid w:val="0037730E"/>
    <w:rsid w:val="0039055C"/>
    <w:rsid w:val="003A243A"/>
    <w:rsid w:val="003C195D"/>
    <w:rsid w:val="003C6B13"/>
    <w:rsid w:val="003D4130"/>
    <w:rsid w:val="003D70B3"/>
    <w:rsid w:val="003E2E71"/>
    <w:rsid w:val="003E51E2"/>
    <w:rsid w:val="003E683D"/>
    <w:rsid w:val="003F5070"/>
    <w:rsid w:val="003F729D"/>
    <w:rsid w:val="00400AE7"/>
    <w:rsid w:val="004507B9"/>
    <w:rsid w:val="004559AE"/>
    <w:rsid w:val="004616F0"/>
    <w:rsid w:val="00475772"/>
    <w:rsid w:val="00476BB1"/>
    <w:rsid w:val="004821EE"/>
    <w:rsid w:val="004944D6"/>
    <w:rsid w:val="00495694"/>
    <w:rsid w:val="00496CBD"/>
    <w:rsid w:val="004A0C1F"/>
    <w:rsid w:val="004B0891"/>
    <w:rsid w:val="004B5DF7"/>
    <w:rsid w:val="004B7369"/>
    <w:rsid w:val="004B77CA"/>
    <w:rsid w:val="004D3D87"/>
    <w:rsid w:val="004E74BA"/>
    <w:rsid w:val="004F27BA"/>
    <w:rsid w:val="004F5848"/>
    <w:rsid w:val="005044AC"/>
    <w:rsid w:val="00523858"/>
    <w:rsid w:val="0053051F"/>
    <w:rsid w:val="0053067E"/>
    <w:rsid w:val="00542A8F"/>
    <w:rsid w:val="005475EF"/>
    <w:rsid w:val="00547EDB"/>
    <w:rsid w:val="005513A3"/>
    <w:rsid w:val="005670CB"/>
    <w:rsid w:val="005708E1"/>
    <w:rsid w:val="00572ECA"/>
    <w:rsid w:val="00576206"/>
    <w:rsid w:val="005766CB"/>
    <w:rsid w:val="00594B31"/>
    <w:rsid w:val="005973A5"/>
    <w:rsid w:val="005A0959"/>
    <w:rsid w:val="005A772B"/>
    <w:rsid w:val="005B5280"/>
    <w:rsid w:val="005C5327"/>
    <w:rsid w:val="005E100E"/>
    <w:rsid w:val="005F572E"/>
    <w:rsid w:val="005F5915"/>
    <w:rsid w:val="00605170"/>
    <w:rsid w:val="006157CF"/>
    <w:rsid w:val="00621892"/>
    <w:rsid w:val="00621F94"/>
    <w:rsid w:val="006348FC"/>
    <w:rsid w:val="006379ED"/>
    <w:rsid w:val="00653FA4"/>
    <w:rsid w:val="00660043"/>
    <w:rsid w:val="00661521"/>
    <w:rsid w:val="00662628"/>
    <w:rsid w:val="00665E9B"/>
    <w:rsid w:val="0068139A"/>
    <w:rsid w:val="00681AD3"/>
    <w:rsid w:val="00681C62"/>
    <w:rsid w:val="00682BAE"/>
    <w:rsid w:val="006B0DE8"/>
    <w:rsid w:val="006B204B"/>
    <w:rsid w:val="006B24E0"/>
    <w:rsid w:val="006B67DB"/>
    <w:rsid w:val="006C0E36"/>
    <w:rsid w:val="006C1430"/>
    <w:rsid w:val="006C46BB"/>
    <w:rsid w:val="006D1B6F"/>
    <w:rsid w:val="006D22F4"/>
    <w:rsid w:val="006E1C1C"/>
    <w:rsid w:val="006E4F3D"/>
    <w:rsid w:val="006E5CE4"/>
    <w:rsid w:val="006E6FDD"/>
    <w:rsid w:val="006F4697"/>
    <w:rsid w:val="007010DF"/>
    <w:rsid w:val="0070654B"/>
    <w:rsid w:val="00726097"/>
    <w:rsid w:val="00732D03"/>
    <w:rsid w:val="00740C83"/>
    <w:rsid w:val="007465A8"/>
    <w:rsid w:val="00756086"/>
    <w:rsid w:val="00757BF7"/>
    <w:rsid w:val="007637C0"/>
    <w:rsid w:val="00764725"/>
    <w:rsid w:val="00767860"/>
    <w:rsid w:val="00773BB0"/>
    <w:rsid w:val="00785BC9"/>
    <w:rsid w:val="007A6EDD"/>
    <w:rsid w:val="007A7BE6"/>
    <w:rsid w:val="007B6287"/>
    <w:rsid w:val="007C303E"/>
    <w:rsid w:val="007D5A36"/>
    <w:rsid w:val="007D5ACE"/>
    <w:rsid w:val="007E5BD6"/>
    <w:rsid w:val="007F1647"/>
    <w:rsid w:val="008075D0"/>
    <w:rsid w:val="008075F8"/>
    <w:rsid w:val="00813399"/>
    <w:rsid w:val="00831CFD"/>
    <w:rsid w:val="008331BB"/>
    <w:rsid w:val="00833488"/>
    <w:rsid w:val="00841259"/>
    <w:rsid w:val="00850FB0"/>
    <w:rsid w:val="0085788C"/>
    <w:rsid w:val="00870A85"/>
    <w:rsid w:val="008755DC"/>
    <w:rsid w:val="00877AD0"/>
    <w:rsid w:val="008943AE"/>
    <w:rsid w:val="00895BFF"/>
    <w:rsid w:val="00896DC1"/>
    <w:rsid w:val="008977B9"/>
    <w:rsid w:val="008C0DC5"/>
    <w:rsid w:val="008C2D68"/>
    <w:rsid w:val="008C44E5"/>
    <w:rsid w:val="008D08A7"/>
    <w:rsid w:val="008D4161"/>
    <w:rsid w:val="008E6222"/>
    <w:rsid w:val="008F0556"/>
    <w:rsid w:val="008F175F"/>
    <w:rsid w:val="008F29D4"/>
    <w:rsid w:val="008F32F2"/>
    <w:rsid w:val="0092744B"/>
    <w:rsid w:val="009310FA"/>
    <w:rsid w:val="00936563"/>
    <w:rsid w:val="0093698F"/>
    <w:rsid w:val="00937896"/>
    <w:rsid w:val="00941AF1"/>
    <w:rsid w:val="00951363"/>
    <w:rsid w:val="009626D8"/>
    <w:rsid w:val="009627DD"/>
    <w:rsid w:val="009636CE"/>
    <w:rsid w:val="00967BFD"/>
    <w:rsid w:val="00976B04"/>
    <w:rsid w:val="009801D9"/>
    <w:rsid w:val="00987D86"/>
    <w:rsid w:val="009910EF"/>
    <w:rsid w:val="00994408"/>
    <w:rsid w:val="0099539B"/>
    <w:rsid w:val="00995DB1"/>
    <w:rsid w:val="009A722E"/>
    <w:rsid w:val="009C10CA"/>
    <w:rsid w:val="009C21F3"/>
    <w:rsid w:val="009D159F"/>
    <w:rsid w:val="009D5E27"/>
    <w:rsid w:val="009E56D0"/>
    <w:rsid w:val="00A02411"/>
    <w:rsid w:val="00A0696C"/>
    <w:rsid w:val="00A07FE7"/>
    <w:rsid w:val="00A50AF8"/>
    <w:rsid w:val="00A512F0"/>
    <w:rsid w:val="00A561E0"/>
    <w:rsid w:val="00A57E0F"/>
    <w:rsid w:val="00A61F60"/>
    <w:rsid w:val="00A8034C"/>
    <w:rsid w:val="00A81CA1"/>
    <w:rsid w:val="00A86AAF"/>
    <w:rsid w:val="00A924C2"/>
    <w:rsid w:val="00AA0DB8"/>
    <w:rsid w:val="00AC1D0D"/>
    <w:rsid w:val="00AC2C0C"/>
    <w:rsid w:val="00AD0E7E"/>
    <w:rsid w:val="00AD10B6"/>
    <w:rsid w:val="00AD2DF8"/>
    <w:rsid w:val="00AD355E"/>
    <w:rsid w:val="00AD5079"/>
    <w:rsid w:val="00AE19C0"/>
    <w:rsid w:val="00AE2B0E"/>
    <w:rsid w:val="00AE54FA"/>
    <w:rsid w:val="00AF2AED"/>
    <w:rsid w:val="00AF37CD"/>
    <w:rsid w:val="00B01F57"/>
    <w:rsid w:val="00B25F26"/>
    <w:rsid w:val="00B37C36"/>
    <w:rsid w:val="00B577AE"/>
    <w:rsid w:val="00B64D7B"/>
    <w:rsid w:val="00B6665D"/>
    <w:rsid w:val="00B7191C"/>
    <w:rsid w:val="00B73D5C"/>
    <w:rsid w:val="00B743A7"/>
    <w:rsid w:val="00B7776B"/>
    <w:rsid w:val="00B8267B"/>
    <w:rsid w:val="00B86ACF"/>
    <w:rsid w:val="00B940F7"/>
    <w:rsid w:val="00BB0A4F"/>
    <w:rsid w:val="00BC1979"/>
    <w:rsid w:val="00BD0F98"/>
    <w:rsid w:val="00BD1649"/>
    <w:rsid w:val="00BD2B95"/>
    <w:rsid w:val="00BE095E"/>
    <w:rsid w:val="00BE7267"/>
    <w:rsid w:val="00C022B5"/>
    <w:rsid w:val="00C11BE3"/>
    <w:rsid w:val="00C120BC"/>
    <w:rsid w:val="00C1236E"/>
    <w:rsid w:val="00C1645C"/>
    <w:rsid w:val="00C306C8"/>
    <w:rsid w:val="00C31A42"/>
    <w:rsid w:val="00C44FE7"/>
    <w:rsid w:val="00C474B6"/>
    <w:rsid w:val="00C47C1A"/>
    <w:rsid w:val="00C72AC7"/>
    <w:rsid w:val="00C77B06"/>
    <w:rsid w:val="00CA4D68"/>
    <w:rsid w:val="00CB3238"/>
    <w:rsid w:val="00CC018C"/>
    <w:rsid w:val="00CC4990"/>
    <w:rsid w:val="00CE532F"/>
    <w:rsid w:val="00D00990"/>
    <w:rsid w:val="00D039FE"/>
    <w:rsid w:val="00D04906"/>
    <w:rsid w:val="00D121FA"/>
    <w:rsid w:val="00D14C1D"/>
    <w:rsid w:val="00D2143F"/>
    <w:rsid w:val="00D26C26"/>
    <w:rsid w:val="00D2704D"/>
    <w:rsid w:val="00D3437A"/>
    <w:rsid w:val="00D44D46"/>
    <w:rsid w:val="00D47E61"/>
    <w:rsid w:val="00D5228B"/>
    <w:rsid w:val="00D662A7"/>
    <w:rsid w:val="00D71D4D"/>
    <w:rsid w:val="00D953B2"/>
    <w:rsid w:val="00DA33E9"/>
    <w:rsid w:val="00DB39DC"/>
    <w:rsid w:val="00DC41BF"/>
    <w:rsid w:val="00DD39E3"/>
    <w:rsid w:val="00DE691B"/>
    <w:rsid w:val="00DE6EEC"/>
    <w:rsid w:val="00E029C7"/>
    <w:rsid w:val="00E06C25"/>
    <w:rsid w:val="00E17078"/>
    <w:rsid w:val="00E2685B"/>
    <w:rsid w:val="00E31565"/>
    <w:rsid w:val="00E414A4"/>
    <w:rsid w:val="00E44B20"/>
    <w:rsid w:val="00E45683"/>
    <w:rsid w:val="00E52E30"/>
    <w:rsid w:val="00E53F89"/>
    <w:rsid w:val="00E54899"/>
    <w:rsid w:val="00E54F15"/>
    <w:rsid w:val="00E567AE"/>
    <w:rsid w:val="00E649E1"/>
    <w:rsid w:val="00EB471D"/>
    <w:rsid w:val="00EC41B9"/>
    <w:rsid w:val="00ED2E4D"/>
    <w:rsid w:val="00ED3A9E"/>
    <w:rsid w:val="00ED3CEB"/>
    <w:rsid w:val="00ED7A05"/>
    <w:rsid w:val="00EE5A9D"/>
    <w:rsid w:val="00EF0020"/>
    <w:rsid w:val="00EF476C"/>
    <w:rsid w:val="00EF672E"/>
    <w:rsid w:val="00F15E2B"/>
    <w:rsid w:val="00F20817"/>
    <w:rsid w:val="00F2642C"/>
    <w:rsid w:val="00F3206C"/>
    <w:rsid w:val="00F44ADA"/>
    <w:rsid w:val="00F45F2B"/>
    <w:rsid w:val="00F5763B"/>
    <w:rsid w:val="00F7481C"/>
    <w:rsid w:val="00F74958"/>
    <w:rsid w:val="00F7670B"/>
    <w:rsid w:val="00F9384E"/>
    <w:rsid w:val="00F95112"/>
    <w:rsid w:val="00FA180D"/>
    <w:rsid w:val="00FC4D57"/>
    <w:rsid w:val="00FC5F7A"/>
    <w:rsid w:val="00FE3B92"/>
    <w:rsid w:val="00FE5616"/>
    <w:rsid w:val="00FE608E"/>
    <w:rsid w:val="00FE7022"/>
    <w:rsid w:val="00FE7C52"/>
    <w:rsid w:val="00FF68D8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4781"/>
  <w15:docId w15:val="{3727E699-F084-4C23-8073-C057E233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CD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3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6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FD4"/>
  </w:style>
  <w:style w:type="paragraph" w:styleId="a5">
    <w:name w:val="footer"/>
    <w:basedOn w:val="a"/>
    <w:link w:val="a6"/>
    <w:uiPriority w:val="99"/>
    <w:unhideWhenUsed/>
    <w:rsid w:val="0013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FD4"/>
  </w:style>
  <w:style w:type="paragraph" w:customStyle="1" w:styleId="a7">
    <w:name w:val="Знак"/>
    <w:basedOn w:val="a"/>
    <w:rsid w:val="00D71D4D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paragraph" w:styleId="a8">
    <w:name w:val="List Paragraph"/>
    <w:basedOn w:val="a"/>
    <w:uiPriority w:val="1"/>
    <w:qFormat/>
    <w:rsid w:val="002B295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55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5DF7"/>
    <w:rPr>
      <w:rFonts w:ascii="Tahoma" w:hAnsi="Tahoma" w:cs="Tahoma"/>
      <w:sz w:val="16"/>
      <w:szCs w:val="16"/>
      <w:lang w:eastAsia="en-US"/>
    </w:rPr>
  </w:style>
  <w:style w:type="character" w:styleId="ac">
    <w:name w:val="Strong"/>
    <w:basedOn w:val="a0"/>
    <w:uiPriority w:val="22"/>
    <w:qFormat/>
    <w:rsid w:val="005E10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31B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833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895BFF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F5763B"/>
    <w:rPr>
      <w:color w:val="605E5C"/>
      <w:shd w:val="clear" w:color="auto" w:fill="E1DFDD"/>
    </w:rPr>
  </w:style>
  <w:style w:type="table" w:styleId="af0">
    <w:name w:val="Table Grid"/>
    <w:basedOn w:val="a1"/>
    <w:uiPriority w:val="59"/>
    <w:unhideWhenUsed/>
    <w:rsid w:val="00F5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576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ct-span">
    <w:name w:val="ct-span"/>
    <w:basedOn w:val="a0"/>
    <w:rsid w:val="006D1B6F"/>
  </w:style>
  <w:style w:type="character" w:customStyle="1" w:styleId="copytarget">
    <w:name w:val="copy_target"/>
    <w:basedOn w:val="a0"/>
    <w:rsid w:val="0052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8096-827F-40B3-8A9E-22698F6C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2</cp:revision>
  <cp:lastPrinted>2024-11-01T04:55:00Z</cp:lastPrinted>
  <dcterms:created xsi:type="dcterms:W3CDTF">2024-11-26T09:44:00Z</dcterms:created>
  <dcterms:modified xsi:type="dcterms:W3CDTF">2024-11-26T09:44:00Z</dcterms:modified>
</cp:coreProperties>
</file>